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04" w:rsidRDefault="00A04004" w:rsidP="00A04004">
      <w:pPr>
        <w:rPr>
          <w:b/>
          <w:sz w:val="32"/>
          <w:szCs w:val="32"/>
        </w:rPr>
      </w:pPr>
      <w:r w:rsidRPr="00BE1FC8">
        <w:rPr>
          <w:b/>
          <w:sz w:val="32"/>
          <w:szCs w:val="32"/>
        </w:rPr>
        <w:t>Πρόγραμμα Μαθημάτων Ε΄</w:t>
      </w:r>
      <w:r>
        <w:rPr>
          <w:b/>
          <w:sz w:val="32"/>
          <w:szCs w:val="32"/>
        </w:rPr>
        <w:t xml:space="preserve"> </w:t>
      </w:r>
      <w:r w:rsidRPr="00BE1FC8">
        <w:rPr>
          <w:b/>
          <w:sz w:val="32"/>
          <w:szCs w:val="32"/>
        </w:rPr>
        <w:t>ετών Φοιτητών στην Κλινική Άσκηση της Χειρουργικής</w:t>
      </w:r>
    </w:p>
    <w:p w:rsidR="00A04004" w:rsidRPr="0028495C" w:rsidRDefault="00A04004" w:rsidP="00A04004">
      <w:pPr>
        <w:jc w:val="center"/>
      </w:pPr>
      <w:r>
        <w:rPr>
          <w:b/>
          <w:sz w:val="32"/>
          <w:szCs w:val="32"/>
        </w:rPr>
        <w:t>ΟΜΑΔΕΣ ΙΑ-ΙΒ-ΙΓ</w:t>
      </w:r>
    </w:p>
    <w:p w:rsidR="00A04004" w:rsidRPr="00087DFD" w:rsidRDefault="00A04004" w:rsidP="00A04004">
      <w:pPr>
        <w:jc w:val="center"/>
        <w:rPr>
          <w:b/>
          <w:u w:val="single"/>
        </w:rPr>
      </w:pPr>
      <w:r>
        <w:rPr>
          <w:b/>
          <w:u w:val="single"/>
        </w:rPr>
        <w:t>1/6/2020-17/6/2020</w:t>
      </w:r>
    </w:p>
    <w:p w:rsidR="00A04004" w:rsidRPr="00087DFD" w:rsidRDefault="00A04004" w:rsidP="00A04004">
      <w:pPr>
        <w:jc w:val="center"/>
        <w:rPr>
          <w:b/>
          <w:u w:val="single"/>
        </w:rPr>
      </w:pPr>
      <w:r w:rsidRPr="0028495C">
        <w:rPr>
          <w:b/>
        </w:rPr>
        <w:t xml:space="preserve">Ώρα </w:t>
      </w:r>
      <w:r>
        <w:rPr>
          <w:b/>
        </w:rPr>
        <w:t>15.00-17.00 μμ</w:t>
      </w:r>
    </w:p>
    <w:p w:rsidR="00A04004" w:rsidRPr="00EB39A2" w:rsidRDefault="00A04004" w:rsidP="00A04004">
      <w:pPr>
        <w:jc w:val="center"/>
        <w:rPr>
          <w:b/>
        </w:rPr>
      </w:pPr>
      <w:r>
        <w:rPr>
          <w:b/>
        </w:rPr>
        <w:t>Εξ’ αποστάσεως Διδασκαλία</w:t>
      </w:r>
    </w:p>
    <w:p w:rsidR="00EB39A2" w:rsidRPr="00EB39A2" w:rsidRDefault="00EB39A2" w:rsidP="00A04004">
      <w:pPr>
        <w:jc w:val="center"/>
        <w:rPr>
          <w:b/>
        </w:rPr>
      </w:pPr>
    </w:p>
    <w:p w:rsidR="00A04004" w:rsidRPr="00EB39A2" w:rsidRDefault="00EB39A2" w:rsidP="00A04004">
      <w:pPr>
        <w:jc w:val="center"/>
      </w:pPr>
      <w:hyperlink r:id="rId6" w:tgtFrame="_blank" w:history="1">
        <w:r>
          <w:rPr>
            <w:rStyle w:val="-"/>
          </w:rPr>
          <w:t>https://meet.lync.com/upatrasgr-upatras/marlo/8IQRTE61</w:t>
        </w:r>
      </w:hyperlink>
    </w:p>
    <w:p w:rsidR="00EB39A2" w:rsidRPr="00EB39A2" w:rsidRDefault="00EB39A2" w:rsidP="00A04004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page" w:tblpX="642" w:tblpY="90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8367"/>
        <w:gridCol w:w="3947"/>
        <w:gridCol w:w="12"/>
        <w:gridCol w:w="239"/>
      </w:tblGrid>
      <w:tr w:rsidR="00A04004" w:rsidRPr="0028495C" w:rsidTr="002C566E">
        <w:trPr>
          <w:gridAfter w:val="1"/>
          <w:wAfter w:w="239" w:type="dxa"/>
          <w:trHeight w:val="551"/>
        </w:trPr>
        <w:tc>
          <w:tcPr>
            <w:tcW w:w="1666" w:type="dxa"/>
            <w:shd w:val="clear" w:color="auto" w:fill="FFFF00"/>
          </w:tcPr>
          <w:p w:rsidR="00A04004" w:rsidRPr="00CE0C9E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ΔΕ 1/6</w:t>
            </w:r>
          </w:p>
        </w:tc>
        <w:tc>
          <w:tcPr>
            <w:tcW w:w="8367" w:type="dxa"/>
            <w:shd w:val="clear" w:color="auto" w:fill="FFFF00"/>
          </w:tcPr>
          <w:p w:rsidR="00A04004" w:rsidRPr="00403E0B" w:rsidRDefault="00A04004" w:rsidP="002C566E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403E0B">
              <w:rPr>
                <w:rFonts w:ascii="Arial" w:hAnsi="Arial" w:cs="Arial"/>
                <w:b/>
                <w:sz w:val="22"/>
              </w:rPr>
              <w:t>ΚΑΡΚΙΝΟΣ ΣΤΟΜΑΧΟΥ</w:t>
            </w:r>
          </w:p>
          <w:p w:rsidR="00A04004" w:rsidRPr="0028495C" w:rsidRDefault="00A04004" w:rsidP="002C56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2.  </w:t>
            </w:r>
            <w:r w:rsidRPr="0028495C">
              <w:rPr>
                <w:rFonts w:ascii="Arial" w:hAnsi="Arial" w:cs="Arial"/>
                <w:b/>
                <w:sz w:val="22"/>
              </w:rPr>
              <w:t xml:space="preserve">ΟΞΕΙΑ ΠΑΓΚΡΕΑΤΙΤΙΔΑ </w:t>
            </w:r>
          </w:p>
        </w:tc>
        <w:tc>
          <w:tcPr>
            <w:tcW w:w="3959" w:type="dxa"/>
            <w:gridSpan w:val="2"/>
            <w:shd w:val="clear" w:color="auto" w:fill="FFFF00"/>
          </w:tcPr>
          <w:p w:rsidR="00A04004" w:rsidRPr="0028495C" w:rsidRDefault="00A04004" w:rsidP="002C566E">
            <w:pPr>
              <w:jc w:val="center"/>
              <w:rPr>
                <w:rFonts w:ascii="Arial" w:hAnsi="Arial" w:cs="Arial"/>
                <w:b/>
              </w:rPr>
            </w:pPr>
            <w:r w:rsidRPr="0028495C">
              <w:rPr>
                <w:rFonts w:ascii="Arial" w:hAnsi="Arial" w:cs="Arial"/>
                <w:b/>
                <w:sz w:val="22"/>
              </w:rPr>
              <w:t>Ι.ΚΕΧΑΓΙΑΣ</w:t>
            </w:r>
          </w:p>
        </w:tc>
      </w:tr>
      <w:tr w:rsidR="00A04004" w:rsidRPr="00A530C5" w:rsidTr="002C566E">
        <w:trPr>
          <w:gridAfter w:val="1"/>
          <w:wAfter w:w="239" w:type="dxa"/>
        </w:trPr>
        <w:tc>
          <w:tcPr>
            <w:tcW w:w="1666" w:type="dxa"/>
            <w:shd w:val="clear" w:color="auto" w:fill="FFFF00"/>
          </w:tcPr>
          <w:p w:rsidR="00A04004" w:rsidRPr="00685D1B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ΤΡ 2/6</w:t>
            </w:r>
          </w:p>
        </w:tc>
        <w:tc>
          <w:tcPr>
            <w:tcW w:w="8367" w:type="dxa"/>
            <w:shd w:val="clear" w:color="auto" w:fill="FFFF00"/>
          </w:tcPr>
          <w:p w:rsidR="00A04004" w:rsidRPr="00544547" w:rsidRDefault="00A04004" w:rsidP="002C566E">
            <w:pPr>
              <w:jc w:val="center"/>
              <w:rPr>
                <w:rFonts w:ascii="Arial" w:hAnsi="Arial" w:cs="Arial"/>
                <w:b/>
              </w:rPr>
            </w:pPr>
            <w:r w:rsidRPr="00544547">
              <w:rPr>
                <w:rFonts w:ascii="Arial" w:hAnsi="Arial" w:cs="Arial"/>
                <w:b/>
                <w:sz w:val="22"/>
              </w:rPr>
              <w:t>ΔΙΕΡΕΥΝΗΣΗ ΟΓΚΙΔΙΟΥ ΜΑΣΤΟΥ-ΜΗ ΨΗΛΑΦΗΤΗ ΒΛΑΒΗ</w:t>
            </w:r>
          </w:p>
        </w:tc>
        <w:tc>
          <w:tcPr>
            <w:tcW w:w="3959" w:type="dxa"/>
            <w:gridSpan w:val="2"/>
            <w:shd w:val="clear" w:color="auto" w:fill="FFFF00"/>
          </w:tcPr>
          <w:p w:rsidR="00A04004" w:rsidRPr="00544547" w:rsidRDefault="00A04004" w:rsidP="002C566E">
            <w:pPr>
              <w:jc w:val="center"/>
              <w:rPr>
                <w:rFonts w:ascii="Arial" w:hAnsi="Arial" w:cs="Arial"/>
                <w:b/>
              </w:rPr>
            </w:pPr>
            <w:r w:rsidRPr="00544547">
              <w:rPr>
                <w:rFonts w:ascii="Arial" w:hAnsi="Arial" w:cs="Arial"/>
                <w:b/>
                <w:sz w:val="22"/>
              </w:rPr>
              <w:t>Μ.ΑΡΓΕΝΤΟΥ</w:t>
            </w:r>
          </w:p>
        </w:tc>
      </w:tr>
      <w:tr w:rsidR="00A04004" w:rsidRPr="0028495C" w:rsidTr="002C566E">
        <w:trPr>
          <w:gridAfter w:val="1"/>
          <w:wAfter w:w="239" w:type="dxa"/>
        </w:trPr>
        <w:tc>
          <w:tcPr>
            <w:tcW w:w="1666" w:type="dxa"/>
            <w:tcBorders>
              <w:bottom w:val="nil"/>
            </w:tcBorders>
            <w:shd w:val="clear" w:color="auto" w:fill="FFFF00"/>
          </w:tcPr>
          <w:p w:rsidR="00A04004" w:rsidRDefault="00A04004" w:rsidP="002C566E">
            <w:pPr>
              <w:rPr>
                <w:rFonts w:ascii="Arial" w:hAnsi="Arial" w:cs="Arial"/>
                <w:b/>
                <w:sz w:val="20"/>
              </w:rPr>
            </w:pPr>
          </w:p>
          <w:p w:rsidR="00A04004" w:rsidRPr="00685D1B" w:rsidRDefault="00A04004" w:rsidP="002C566E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ΤΕΤ 3/6</w:t>
            </w:r>
          </w:p>
          <w:p w:rsidR="00A04004" w:rsidRDefault="00A04004" w:rsidP="002C566E">
            <w:pPr>
              <w:jc w:val="center"/>
              <w:rPr>
                <w:rFonts w:ascii="Arial" w:hAnsi="Arial" w:cs="Arial"/>
                <w:b/>
              </w:rPr>
            </w:pPr>
          </w:p>
          <w:p w:rsidR="00A04004" w:rsidRPr="00A530C5" w:rsidRDefault="00A04004" w:rsidP="002C56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7" w:type="dxa"/>
            <w:vMerge w:val="restart"/>
            <w:shd w:val="clear" w:color="auto" w:fill="FFFF00"/>
          </w:tcPr>
          <w:p w:rsidR="00A04004" w:rsidRDefault="00A04004" w:rsidP="002C566E">
            <w:pPr>
              <w:rPr>
                <w:rFonts w:ascii="Arial" w:hAnsi="Arial" w:cs="Arial"/>
                <w:b/>
              </w:rPr>
            </w:pPr>
          </w:p>
          <w:p w:rsidR="00A04004" w:rsidRPr="00403E0B" w:rsidRDefault="00A04004" w:rsidP="002C566E">
            <w:pPr>
              <w:pStyle w:val="a3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403E0B">
              <w:rPr>
                <w:rFonts w:ascii="Arial" w:hAnsi="Arial" w:cs="Arial"/>
                <w:b/>
                <w:sz w:val="22"/>
              </w:rPr>
              <w:t>ΥΓΡΑ-ΗΛΕΚΤΡΟΛΥΤΕΣ</w:t>
            </w:r>
          </w:p>
          <w:p w:rsidR="00A04004" w:rsidRPr="00403E0B" w:rsidRDefault="00A04004" w:rsidP="002C566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403E0B">
              <w:rPr>
                <w:rFonts w:ascii="Arial" w:hAnsi="Arial" w:cs="Arial"/>
                <w:b/>
                <w:sz w:val="22"/>
              </w:rPr>
              <w:t>ΔΙΕΡΕΥΝΗΣΗ ΟΖΟΥ ΘΥΡΕΟΕΙΔΟΥΣ</w:t>
            </w:r>
          </w:p>
        </w:tc>
        <w:tc>
          <w:tcPr>
            <w:tcW w:w="3959" w:type="dxa"/>
            <w:gridSpan w:val="2"/>
            <w:tcBorders>
              <w:bottom w:val="nil"/>
            </w:tcBorders>
            <w:shd w:val="clear" w:color="auto" w:fill="FFFF00"/>
          </w:tcPr>
          <w:p w:rsidR="00A04004" w:rsidRDefault="00A04004" w:rsidP="002C566E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  <w:p w:rsidR="00A04004" w:rsidRPr="00A530C5" w:rsidRDefault="00A04004" w:rsidP="002C566E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A530C5">
              <w:rPr>
                <w:rFonts w:ascii="Arial" w:hAnsi="Arial" w:cs="Arial"/>
                <w:b/>
                <w:sz w:val="22"/>
              </w:rPr>
              <w:t>Κ. ΠΑΝΑΓΟΠΟΥΛΟΣ</w:t>
            </w:r>
          </w:p>
        </w:tc>
      </w:tr>
      <w:tr w:rsidR="00A04004" w:rsidRPr="0028495C" w:rsidTr="002C566E">
        <w:trPr>
          <w:gridAfter w:val="1"/>
          <w:wAfter w:w="239" w:type="dxa"/>
          <w:trHeight w:val="70"/>
        </w:trPr>
        <w:tc>
          <w:tcPr>
            <w:tcW w:w="1666" w:type="dxa"/>
            <w:tcBorders>
              <w:top w:val="nil"/>
            </w:tcBorders>
            <w:shd w:val="clear" w:color="auto" w:fill="FFFF00"/>
          </w:tcPr>
          <w:p w:rsidR="00A04004" w:rsidRPr="0028495C" w:rsidRDefault="00A04004" w:rsidP="002C566E">
            <w:pPr>
              <w:rPr>
                <w:rFonts w:ascii="Arial" w:hAnsi="Arial" w:cs="Arial"/>
                <w:b/>
              </w:rPr>
            </w:pPr>
          </w:p>
        </w:tc>
        <w:tc>
          <w:tcPr>
            <w:tcW w:w="8367" w:type="dxa"/>
            <w:vMerge/>
            <w:shd w:val="clear" w:color="auto" w:fill="FFFF00"/>
          </w:tcPr>
          <w:p w:rsidR="00A04004" w:rsidRPr="0028495C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gridSpan w:val="2"/>
            <w:tcBorders>
              <w:top w:val="nil"/>
            </w:tcBorders>
            <w:shd w:val="clear" w:color="auto" w:fill="FFFF00"/>
          </w:tcPr>
          <w:p w:rsidR="00A04004" w:rsidRPr="0028495C" w:rsidRDefault="00A04004" w:rsidP="002C566E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A04004" w:rsidRPr="0028495C" w:rsidTr="002C566E">
        <w:trPr>
          <w:gridAfter w:val="1"/>
          <w:wAfter w:w="239" w:type="dxa"/>
          <w:trHeight w:val="345"/>
        </w:trPr>
        <w:tc>
          <w:tcPr>
            <w:tcW w:w="1666" w:type="dxa"/>
            <w:vMerge w:val="restart"/>
            <w:shd w:val="clear" w:color="auto" w:fill="FFFF00"/>
          </w:tcPr>
          <w:p w:rsidR="00A04004" w:rsidRPr="009375E8" w:rsidRDefault="00A04004" w:rsidP="002C56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ΠΕ 4/6</w:t>
            </w:r>
          </w:p>
        </w:tc>
        <w:tc>
          <w:tcPr>
            <w:tcW w:w="8367" w:type="dxa"/>
            <w:vMerge w:val="restart"/>
            <w:shd w:val="clear" w:color="auto" w:fill="FFFF00"/>
          </w:tcPr>
          <w:p w:rsidR="00A04004" w:rsidRPr="00403E0B" w:rsidRDefault="00A04004" w:rsidP="002C566E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  <w:p w:rsidR="00A04004" w:rsidRPr="00403E0B" w:rsidRDefault="00A04004" w:rsidP="002C566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403E0B">
              <w:rPr>
                <w:rFonts w:ascii="Arial" w:hAnsi="Arial" w:cs="Arial"/>
                <w:b/>
                <w:sz w:val="22"/>
              </w:rPr>
              <w:t>ΠΡΟΕΓΧΕΙΡΗΤΙΚΗ ΕΚΤΙΜΗΣΗ ΧΕΙΡΟΥΡΓΙΚΩΝ ΑΣΘΕΝΩΝ-ΜΤΧ ΠΑΡΑΚΟΛΟΥΘΗΣΗ</w:t>
            </w:r>
          </w:p>
          <w:p w:rsidR="00A04004" w:rsidRPr="00403E0B" w:rsidRDefault="00A04004" w:rsidP="002C566E">
            <w:pPr>
              <w:pStyle w:val="a3"/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  <w:p w:rsidR="00A04004" w:rsidRPr="009375E8" w:rsidRDefault="008B79E2" w:rsidP="002C566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ΟΓΚΟΙ ΗΠΑΤΟΣ</w:t>
            </w:r>
          </w:p>
        </w:tc>
        <w:tc>
          <w:tcPr>
            <w:tcW w:w="3959" w:type="dxa"/>
            <w:gridSpan w:val="2"/>
            <w:vMerge w:val="restart"/>
            <w:shd w:val="clear" w:color="auto" w:fill="FFFF00"/>
          </w:tcPr>
          <w:p w:rsidR="00A04004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  <w:p w:rsidR="00A04004" w:rsidRPr="0028495C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28495C">
              <w:rPr>
                <w:rFonts w:ascii="Arial" w:hAnsi="Arial" w:cs="Arial"/>
                <w:b/>
                <w:sz w:val="22"/>
              </w:rPr>
              <w:t>Ν.ΜΠΕΝΕΤΑΤΟΣ</w:t>
            </w:r>
          </w:p>
          <w:p w:rsidR="00A04004" w:rsidRPr="0028495C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04004" w:rsidRPr="0023010A" w:rsidTr="002C566E">
        <w:trPr>
          <w:trHeight w:val="415"/>
        </w:trPr>
        <w:tc>
          <w:tcPr>
            <w:tcW w:w="166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04004" w:rsidRPr="00685D1B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836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A04004" w:rsidRPr="0028495C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A04004" w:rsidRPr="0028495C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" w:type="dxa"/>
            <w:tcBorders>
              <w:top w:val="nil"/>
              <w:bottom w:val="single" w:sz="4" w:space="0" w:color="auto"/>
              <w:right w:val="nil"/>
            </w:tcBorders>
          </w:tcPr>
          <w:p w:rsidR="00A04004" w:rsidRPr="002F388A" w:rsidRDefault="00A04004" w:rsidP="002C56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4004" w:rsidRPr="002F388A" w:rsidTr="002C566E">
        <w:trPr>
          <w:gridAfter w:val="2"/>
          <w:wAfter w:w="251" w:type="dxa"/>
        </w:trPr>
        <w:tc>
          <w:tcPr>
            <w:tcW w:w="1666" w:type="dxa"/>
            <w:shd w:val="clear" w:color="auto" w:fill="FFFF00"/>
          </w:tcPr>
          <w:p w:rsidR="00A04004" w:rsidRPr="00685D1B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ΠΑΡ 5/6</w:t>
            </w:r>
          </w:p>
        </w:tc>
        <w:tc>
          <w:tcPr>
            <w:tcW w:w="8367" w:type="dxa"/>
            <w:shd w:val="clear" w:color="auto" w:fill="FFFF00"/>
          </w:tcPr>
          <w:p w:rsidR="00A04004" w:rsidRPr="0028495C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28495C">
              <w:rPr>
                <w:rFonts w:ascii="Arial" w:hAnsi="Arial" w:cs="Arial"/>
                <w:b/>
                <w:sz w:val="22"/>
              </w:rPr>
              <w:t>ΟΞΕΑ ΣΥΜΒΑΜΑΤΑ ΑΠΟ ΤΟ ΘΩΡΑΚΑ</w:t>
            </w:r>
          </w:p>
        </w:tc>
        <w:tc>
          <w:tcPr>
            <w:tcW w:w="3947" w:type="dxa"/>
            <w:shd w:val="clear" w:color="auto" w:fill="FFFF00"/>
          </w:tcPr>
          <w:p w:rsidR="00A04004" w:rsidRPr="0028495C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28495C">
              <w:rPr>
                <w:rFonts w:ascii="Arial" w:hAnsi="Arial" w:cs="Arial"/>
                <w:b/>
                <w:sz w:val="22"/>
              </w:rPr>
              <w:t>Ε.ΚΩΛΕΤΣΗΣ</w:t>
            </w:r>
          </w:p>
        </w:tc>
      </w:tr>
      <w:tr w:rsidR="00A04004" w:rsidRPr="00CE0C9E" w:rsidTr="002C566E">
        <w:trPr>
          <w:gridAfter w:val="2"/>
          <w:wAfter w:w="251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CE0C9E">
              <w:rPr>
                <w:rFonts w:ascii="Arial" w:hAnsi="Arial" w:cs="Arial"/>
                <w:b/>
                <w:sz w:val="20"/>
                <w:szCs w:val="22"/>
              </w:rPr>
              <w:t>ΤΡ 9/6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CE0C9E">
              <w:rPr>
                <w:rFonts w:ascii="Arial" w:hAnsi="Arial" w:cs="Arial"/>
                <w:b/>
                <w:sz w:val="22"/>
              </w:rPr>
              <w:t>ΕΙΛΕΟΣ ΛΕΠΤΟΥ ΚΑΙ ΠΑΧΕΟΣ ΕΝΤΕΡΟΥ</w:t>
            </w:r>
          </w:p>
          <w:p w:rsidR="00A04004" w:rsidRPr="00A462BC" w:rsidRDefault="00A04004" w:rsidP="002C566E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A462BC">
              <w:rPr>
                <w:rFonts w:ascii="Arial" w:hAnsi="Arial" w:cs="Arial"/>
                <w:b/>
                <w:sz w:val="22"/>
              </w:rPr>
              <w:t>ΚΑΡΚΙΝΟΣ ΠΑΧΕΟΣ ΕΝΤΕΡΟΥ</w:t>
            </w:r>
          </w:p>
          <w:p w:rsidR="00A04004" w:rsidRPr="00A462BC" w:rsidRDefault="00A04004" w:rsidP="002C566E">
            <w:pPr>
              <w:pStyle w:val="a3"/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CE0C9E">
              <w:rPr>
                <w:rFonts w:ascii="Arial" w:hAnsi="Arial" w:cs="Arial"/>
                <w:b/>
                <w:sz w:val="22"/>
              </w:rPr>
              <w:t>Γ.ΣΚΡΟΥΜΠΗΣ</w:t>
            </w:r>
          </w:p>
          <w:p w:rsidR="00A04004" w:rsidRPr="00CE0C9E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04004" w:rsidRPr="00CE0C9E" w:rsidTr="002C566E">
        <w:trPr>
          <w:gridAfter w:val="2"/>
          <w:wAfter w:w="251" w:type="dxa"/>
          <w:trHeight w:val="80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A04004" w:rsidRPr="00A462BC" w:rsidRDefault="00A04004" w:rsidP="002C566E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04004" w:rsidRPr="00CE0C9E" w:rsidTr="002C566E">
        <w:trPr>
          <w:gridAfter w:val="2"/>
          <w:wAfter w:w="251" w:type="dxa"/>
        </w:trPr>
        <w:tc>
          <w:tcPr>
            <w:tcW w:w="1666" w:type="dxa"/>
            <w:shd w:val="clear" w:color="auto" w:fill="FFC000"/>
          </w:tcPr>
          <w:p w:rsidR="00A04004" w:rsidRPr="00CE0C9E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E0C9E">
              <w:rPr>
                <w:rFonts w:ascii="Arial" w:hAnsi="Arial" w:cs="Arial"/>
                <w:b/>
                <w:sz w:val="20"/>
                <w:szCs w:val="22"/>
              </w:rPr>
              <w:t>ΤΕΤ 10/6</w:t>
            </w:r>
          </w:p>
        </w:tc>
        <w:tc>
          <w:tcPr>
            <w:tcW w:w="8367" w:type="dxa"/>
            <w:shd w:val="clear" w:color="auto" w:fill="FFC000"/>
          </w:tcPr>
          <w:p w:rsidR="00A04004" w:rsidRPr="00CE0C9E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C9E">
              <w:rPr>
                <w:rFonts w:ascii="Arial" w:hAnsi="Arial" w:cs="Arial"/>
                <w:b/>
                <w:sz w:val="22"/>
              </w:rPr>
              <w:t>ΒΑΣΙΚΕΣ ΑΡΧΕΣ ΑΝΤΙΜΕΤΩΠΙΣΗΣ ΠΟΛΥΤΡΑΥΜΑΤΙΑ</w:t>
            </w:r>
          </w:p>
        </w:tc>
        <w:tc>
          <w:tcPr>
            <w:tcW w:w="3947" w:type="dxa"/>
            <w:shd w:val="clear" w:color="auto" w:fill="FFC000"/>
          </w:tcPr>
          <w:p w:rsidR="00A04004" w:rsidRPr="00CE0C9E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C9E">
              <w:rPr>
                <w:rFonts w:ascii="Arial" w:hAnsi="Arial" w:cs="Arial"/>
                <w:b/>
                <w:sz w:val="22"/>
              </w:rPr>
              <w:t>Σ.ΚΟΥΡΕΛΕΑΣ</w:t>
            </w:r>
          </w:p>
        </w:tc>
      </w:tr>
      <w:tr w:rsidR="00A04004" w:rsidRPr="00A530C5" w:rsidTr="002C566E">
        <w:trPr>
          <w:gridAfter w:val="1"/>
          <w:wAfter w:w="239" w:type="dxa"/>
          <w:trHeight w:val="4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E0C9E">
              <w:rPr>
                <w:rFonts w:ascii="Arial" w:hAnsi="Arial" w:cs="Arial"/>
                <w:b/>
                <w:sz w:val="20"/>
                <w:szCs w:val="22"/>
              </w:rPr>
              <w:t>ΠΕ 11/6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jc w:val="center"/>
            </w:pPr>
            <w:r w:rsidRPr="00CE0C9E">
              <w:rPr>
                <w:rFonts w:ascii="Arial" w:hAnsi="Arial" w:cs="Arial"/>
                <w:b/>
                <w:sz w:val="22"/>
              </w:rPr>
              <w:t>ΠΑΘΗΣΕΙΣ ΠΡΩΚΤΟΥ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jc w:val="center"/>
            </w:pPr>
            <w:r w:rsidRPr="00CE0C9E">
              <w:rPr>
                <w:rFonts w:ascii="Arial" w:hAnsi="Arial" w:cs="Arial"/>
                <w:b/>
                <w:sz w:val="22"/>
              </w:rPr>
              <w:t>Γ.ΘΕΟΦΑΝΗΣ</w:t>
            </w:r>
          </w:p>
        </w:tc>
      </w:tr>
      <w:tr w:rsidR="00A04004" w:rsidRPr="0028495C" w:rsidTr="002C566E">
        <w:trPr>
          <w:gridAfter w:val="1"/>
          <w:wAfter w:w="239" w:type="dxa"/>
          <w:trHeight w:val="101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E0C9E">
              <w:rPr>
                <w:rFonts w:ascii="Arial" w:hAnsi="Arial" w:cs="Arial"/>
                <w:b/>
                <w:sz w:val="20"/>
                <w:szCs w:val="22"/>
              </w:rPr>
              <w:t>ΠΑΡ 12/6</w:t>
            </w:r>
          </w:p>
          <w:p w:rsidR="00A04004" w:rsidRPr="00CE0C9E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</w:p>
          <w:p w:rsidR="00A04004" w:rsidRPr="00CE0C9E" w:rsidRDefault="00A04004" w:rsidP="002C566E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</w:rPr>
            </w:pPr>
            <w:r w:rsidRPr="00CE0C9E">
              <w:rPr>
                <w:rFonts w:ascii="Arial" w:hAnsi="Arial" w:cs="Arial"/>
                <w:b/>
                <w:sz w:val="22"/>
              </w:rPr>
              <w:t xml:space="preserve">1. ΑΝΕΥΡΥΣΜΑ ΚΟΙΛΙΑΚΗΣ ΑΟΡΤΗΣ ΚΑΙ ΠΕΡΙΦΕΡΙΚΩΝ ΑΡΤΗΡΙΩΝ-ΠΕΡΙΦΕΡΙΚΗ ΑΡΤΗΡΙΑΚΗ ΝΟΣΟΣ-ΣΤΕΝΩΣΕΙΣ ΚΑΡΩΤΙΔΩΝ 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A04004" w:rsidRPr="00CE0C9E" w:rsidRDefault="00A04004" w:rsidP="002C566E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04004" w:rsidRPr="00CE0C9E" w:rsidRDefault="00A04004" w:rsidP="002C566E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E0C9E">
              <w:rPr>
                <w:rFonts w:ascii="Arial" w:hAnsi="Arial" w:cs="Arial"/>
                <w:b/>
                <w:sz w:val="22"/>
              </w:rPr>
              <w:t>Σ.ΚΑΚΚΟΣ</w:t>
            </w:r>
          </w:p>
        </w:tc>
      </w:tr>
      <w:tr w:rsidR="00A04004" w:rsidRPr="0028495C" w:rsidTr="002C566E">
        <w:trPr>
          <w:gridAfter w:val="1"/>
          <w:wAfter w:w="239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A04004" w:rsidRPr="0064330F" w:rsidRDefault="00A04004" w:rsidP="002C56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A04004" w:rsidRPr="0064330F" w:rsidRDefault="00A04004" w:rsidP="002C56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Default="00A04004" w:rsidP="002C566E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04004" w:rsidRPr="0064330F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8495C">
              <w:rPr>
                <w:rFonts w:ascii="Arial" w:hAnsi="Arial" w:cs="Arial"/>
                <w:b/>
                <w:sz w:val="22"/>
              </w:rPr>
              <w:t>Ι.ΜΑΡΟΥΛΗΣ</w:t>
            </w:r>
          </w:p>
        </w:tc>
      </w:tr>
      <w:tr w:rsidR="00A04004" w:rsidRPr="0028495C" w:rsidTr="002C566E">
        <w:trPr>
          <w:gridAfter w:val="1"/>
          <w:wAfter w:w="239" w:type="dxa"/>
          <w:trHeight w:val="2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Pr="00685D1B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ΔΕ 15/6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Pr="0028495C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8495C">
              <w:rPr>
                <w:rFonts w:ascii="Arial" w:hAnsi="Arial" w:cs="Arial"/>
                <w:b/>
                <w:sz w:val="22"/>
              </w:rPr>
              <w:t>ΚΑΛΟΗΘΕΙΣ ΠΑΘΗΣΕΙΣ ΧΟΛΗΦΟΡΩΝ-ΑΠΟΦΡΑΚΤΙΚΟΣ ΙΚΤΕΡΟΣ</w:t>
            </w:r>
          </w:p>
        </w:tc>
        <w:tc>
          <w:tcPr>
            <w:tcW w:w="3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Pr="0028495C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04004" w:rsidRPr="0028495C" w:rsidTr="002C566E">
        <w:trPr>
          <w:gridAfter w:val="1"/>
          <w:wAfter w:w="239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:rsidR="00A04004" w:rsidRPr="00685D1B" w:rsidRDefault="00A04004" w:rsidP="002C566E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ΤΡ 16/6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Pr="009375E8" w:rsidRDefault="00A04004" w:rsidP="002C566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  <w:r w:rsidRPr="009375E8">
              <w:rPr>
                <w:rFonts w:ascii="Arial" w:hAnsi="Arial" w:cs="Arial"/>
                <w:b/>
                <w:sz w:val="22"/>
              </w:rPr>
              <w:t>ΟΞΕΙΑ ΚΟΙΛΙΑ</w:t>
            </w:r>
          </w:p>
          <w:p w:rsidR="00A04004" w:rsidRPr="009375E8" w:rsidRDefault="00A04004" w:rsidP="002C566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  <w:r w:rsidRPr="009375E8">
              <w:rPr>
                <w:rFonts w:ascii="Arial" w:hAnsi="Arial" w:cs="Arial"/>
                <w:b/>
                <w:sz w:val="22"/>
              </w:rPr>
              <w:t>ΚΗΛΕΣ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Default="00A04004" w:rsidP="002C566E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04004" w:rsidRPr="009275E1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Α.ΖΥΓΟΜΑΛΑΣ</w:t>
            </w:r>
          </w:p>
        </w:tc>
      </w:tr>
      <w:tr w:rsidR="00A04004" w:rsidRPr="0028495C" w:rsidTr="002C566E">
        <w:trPr>
          <w:gridAfter w:val="1"/>
          <w:wAfter w:w="239" w:type="dxa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Pr="009375E8" w:rsidRDefault="00A04004" w:rsidP="002C566E">
            <w:pPr>
              <w:spacing w:line="360" w:lineRule="auto"/>
              <w:rPr>
                <w:rFonts w:ascii="Arial" w:hAnsi="Arial" w:cs="Arial"/>
                <w:b/>
              </w:rPr>
            </w:pPr>
            <w:r w:rsidRPr="009375E8">
              <w:rPr>
                <w:rFonts w:ascii="Arial" w:hAnsi="Arial" w:cs="Arial"/>
                <w:b/>
                <w:sz w:val="20"/>
                <w:szCs w:val="22"/>
              </w:rPr>
              <w:lastRenderedPageBreak/>
              <w:t>ΤΕ 17/6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Pr="0028495C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ΓΝΑΘΟΠΡΟΣΩΠΙΚΟ ΤΡΑΥΜΑ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4004" w:rsidRPr="005F0F46" w:rsidRDefault="00A04004" w:rsidP="002C566E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5572D">
              <w:rPr>
                <w:rFonts w:ascii="Arial" w:hAnsi="Arial" w:cs="Arial"/>
                <w:b/>
                <w:sz w:val="22"/>
              </w:rPr>
              <w:t>Μ.ΑΛΕΞΟΠΟΥΛΟΥ</w:t>
            </w:r>
          </w:p>
        </w:tc>
      </w:tr>
    </w:tbl>
    <w:p w:rsidR="000F3D08" w:rsidRDefault="000F3D08"/>
    <w:sectPr w:rsidR="000F3D08" w:rsidSect="00A04004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520"/>
    <w:multiLevelType w:val="hybridMultilevel"/>
    <w:tmpl w:val="67DA7DC2"/>
    <w:lvl w:ilvl="0" w:tplc="DA488A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6DA4"/>
    <w:multiLevelType w:val="hybridMultilevel"/>
    <w:tmpl w:val="FD82F894"/>
    <w:lvl w:ilvl="0" w:tplc="7696E0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C014C"/>
    <w:multiLevelType w:val="hybridMultilevel"/>
    <w:tmpl w:val="F0C67952"/>
    <w:lvl w:ilvl="0" w:tplc="8E329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23D0"/>
    <w:multiLevelType w:val="hybridMultilevel"/>
    <w:tmpl w:val="0D5CD5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262CB"/>
    <w:multiLevelType w:val="hybridMultilevel"/>
    <w:tmpl w:val="A7B8D9D2"/>
    <w:lvl w:ilvl="0" w:tplc="BEB85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04"/>
    <w:rsid w:val="00013FE6"/>
    <w:rsid w:val="000E1833"/>
    <w:rsid w:val="000F3D08"/>
    <w:rsid w:val="004D0420"/>
    <w:rsid w:val="008B79E2"/>
    <w:rsid w:val="00A04004"/>
    <w:rsid w:val="00BB2F88"/>
    <w:rsid w:val="00C33053"/>
    <w:rsid w:val="00E10654"/>
    <w:rsid w:val="00E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0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B3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0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B3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lync.com/upatrasgr-upatras/marlo/8IQRTE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User</cp:lastModifiedBy>
  <cp:revision>2</cp:revision>
  <cp:lastPrinted>2020-05-28T08:01:00Z</cp:lastPrinted>
  <dcterms:created xsi:type="dcterms:W3CDTF">2020-05-29T12:21:00Z</dcterms:created>
  <dcterms:modified xsi:type="dcterms:W3CDTF">2020-05-29T12:21:00Z</dcterms:modified>
</cp:coreProperties>
</file>